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 xml:space="preserve">Załącznik Nr 1do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73</w:t>
      </w:r>
      <w:r>
        <w:rPr>
          <w:rFonts w:eastAsia="Cambria" w:cs="Cambria" w:ascii="Cambria" w:hAnsi="Cambria"/>
          <w:b/>
          <w:color w:val="000000" w:themeColor="text1"/>
        </w:rPr>
        <w:t>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987055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8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800"/>
      </w:tblGrid>
      <w:tr>
        <w:trPr>
          <w:trHeight w:val="235" w:hRule="atLeast"/>
        </w:trPr>
        <w:tc>
          <w:tcPr>
            <w:tcW w:w="9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..…………………………………………………………………………………………….....…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/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 xml:space="preserve">Osoba </w:t>
            </w: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upoważniona do podpisania umowy</w:t>
            </w: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 xml:space="preserve">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before="120" w:after="0"/>
              <w:ind w:left="360" w:right="0" w:hanging="360"/>
              <w:jc w:val="center"/>
              <w:rPr>
                <w:sz w:val="28"/>
                <w:szCs w:val="28"/>
              </w:rPr>
            </w:pP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D</w:t>
            </w: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ostawa pomidorów do Samodzielnego Publicznego Wojewódzkiego Szpitala Psychiatrycznego w Radecznicy.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wymagań zamieszczonych w opisie przedmiotu zamówienia: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false"/>
        <w:bCs w:val="false"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LibreOffice/7.4.2.3$Windows_X86_64 LibreOffice_project/382eef1f22670f7f4118c8c2dd222ec7ad009daf</Application>
  <AppVersion>15.0000</AppVersion>
  <Pages>2</Pages>
  <Words>523</Words>
  <Characters>4330</Characters>
  <CharactersWithSpaces>4803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2024-09-25T07:18:35Z</dcterms:modified>
  <cp:revision>54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