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1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</w:rPr>
        <w:t>15/PZP/2023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https://platformazakupowa.pl/transakcja/832764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DOSTAWA MIAŁU WĘGLOWEGO DO SAMODZIELNEGO PUBLICZNEGO WOJEWÓDZKIEGO SZPITALA PSYCHIATRYCZNEGO W RADECZNICY”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dostaw zamieszczonych</w:t>
              <w:br/>
              <w:t>w SWZ i wzorze Umowy: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</w:t>
            </w:r>
          </w:p>
          <w:p>
            <w:pPr>
              <w:pStyle w:val="Normal"/>
              <w:widowControl w:val="false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lang w:eastAsia="pl-PL"/>
              </w:rPr>
              <w:t>Cena</w:t>
            </w:r>
          </w:p>
          <w:tbl>
            <w:tblPr>
              <w:tblW w:w="9470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1516"/>
              <w:gridCol w:w="962"/>
              <w:gridCol w:w="868"/>
              <w:gridCol w:w="1389"/>
              <w:gridCol w:w="984"/>
              <w:gridCol w:w="1397"/>
              <w:gridCol w:w="1133"/>
              <w:gridCol w:w="1219"/>
            </w:tblGrid>
            <w:tr>
              <w:trPr/>
              <w:tc>
                <w:tcPr>
                  <w:tcW w:w="15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96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j.m.</w:t>
                  </w:r>
                </w:p>
              </w:tc>
              <w:tc>
                <w:tcPr>
                  <w:tcW w:w="8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Ilość</w:t>
                  </w:r>
                </w:p>
              </w:tc>
              <w:tc>
                <w:tcPr>
                  <w:tcW w:w="138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Cena jednostkowa netto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za 1 tonę</w:t>
                  </w:r>
                </w:p>
              </w:tc>
              <w:tc>
                <w:tcPr>
                  <w:tcW w:w="9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13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Cena jednostkowa brutto za 1 tonę</w:t>
                  </w:r>
                </w:p>
              </w:tc>
              <w:tc>
                <w:tcPr>
                  <w:tcW w:w="11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Łączna wartość netto</w:t>
                  </w:r>
                </w:p>
              </w:tc>
              <w:tc>
                <w:tcPr>
                  <w:tcW w:w="12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snapToGrid w:val="false"/>
                    <w:jc w:val="center"/>
                    <w:rPr>
                      <w:rFonts w:ascii="Times New Roman" w:hAnsi="Times New Roman"/>
                      <w:b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Łączna wartość brutto</w:t>
                  </w:r>
                </w:p>
              </w:tc>
            </w:tr>
            <w:tr>
              <w:trPr/>
              <w:tc>
                <w:tcPr>
                  <w:tcW w:w="1516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  <w:t>Miał węglowy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pl-PL" w:eastAsia="pl-PL" w:bidi="zxx"/>
                    </w:rPr>
                    <w:t>w klasie MII</w:t>
                  </w:r>
                </w:p>
              </w:tc>
              <w:tc>
                <w:tcPr>
                  <w:tcW w:w="962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tona</w:t>
                  </w:r>
                </w:p>
              </w:tc>
              <w:tc>
                <w:tcPr>
                  <w:tcW w:w="868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1400</w:t>
                  </w:r>
                </w:p>
              </w:tc>
              <w:tc>
                <w:tcPr>
                  <w:tcW w:w="1389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984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397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133" w:type="dxa"/>
                  <w:tcBorders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21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NewRomanPSMT" w:cs="TimesNewRomanPSMT" w:ascii="Times New Roman" w:hAnsi="Times New Roman"/>
                <w:b w:val="false"/>
                <w:bCs w:val="false"/>
                <w:i/>
                <w:iCs/>
                <w:color w:val="000000"/>
                <w:u w:val="single"/>
                <w:lang w:eastAsia="zxx" w:bidi="zxx"/>
              </w:rPr>
              <w:t>Cena musi odzwierciedlać wszystkie elementy składające się na przedmiot zamówienia.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Termin dostawy: …...….   dni (minimum 3, maksimum 7)</w:t>
            </w:r>
            <w:r>
              <w:rPr>
                <w:rFonts w:eastAsia="Times New Roman" w:ascii="Times New Roman" w:hAnsi="Times New Roman"/>
                <w:color w:val="000000"/>
                <w:lang w:eastAsia="pl-PL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lang w:eastAsia="pl-PL"/>
              </w:rPr>
              <w:t>od otrzymania zlecenia.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67_775643219"/>
            <w:bookmarkStart w:id="1" w:name="__Fieldmark__167_775643219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230_1086714915"/>
            <w:bookmarkStart w:id="3" w:name="__Fieldmark__164_3336855626"/>
            <w:bookmarkStart w:id="4" w:name="__Fieldmark__387_1060449569"/>
            <w:bookmarkStart w:id="5" w:name="__Fieldmark__2522_4239904227"/>
            <w:bookmarkStart w:id="6" w:name="__Fieldmark__163_1365017342"/>
            <w:bookmarkStart w:id="7" w:name="__Fieldmark__1173_2424713567"/>
            <w:bookmarkStart w:id="8" w:name="__Fieldmark__164_1731160275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9" w:name="__Fieldmark__195_775643219"/>
            <w:bookmarkStart w:id="10" w:name="__Fieldmark__195_775643219"/>
            <w:bookmarkEnd w:id="10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11" w:name="__Fieldmark__1252_1086714915"/>
            <w:bookmarkStart w:id="12" w:name="__Fieldmark__180_3336855626"/>
            <w:bookmarkStart w:id="13" w:name="__Fieldmark__397_1060449569"/>
            <w:bookmarkStart w:id="14" w:name="__Fieldmark__2528_4239904227"/>
            <w:bookmarkStart w:id="15" w:name="__Fieldmark__176_1365017342"/>
            <w:bookmarkStart w:id="16" w:name="__Fieldmark__1192_2424713567"/>
            <w:bookmarkStart w:id="17" w:name="__Fieldmark__189_1731160275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18" w:name="__Fieldmark__246_775643219"/>
            <w:bookmarkStart w:id="19" w:name="__Fieldmark__246_775643219"/>
            <w:bookmarkEnd w:id="19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0" w:name="__Fieldmark__1297_1086714915"/>
            <w:bookmarkStart w:id="21" w:name="__Fieldmark__219_3336855626"/>
            <w:bookmarkStart w:id="22" w:name="__Fieldmark__430_1060449569"/>
            <w:bookmarkStart w:id="23" w:name="__Fieldmark__2574_4239904227"/>
            <w:bookmarkStart w:id="24" w:name="__Fieldmark__212_1365017342"/>
            <w:bookmarkStart w:id="25" w:name="__Fieldmark__1234_2424713567"/>
            <w:bookmarkStart w:id="26" w:name="__Fieldmark__237_1731160275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27" w:name="__Fieldmark__272_775643219"/>
            <w:bookmarkStart w:id="28" w:name="__Fieldmark__272_775643219"/>
            <w:bookmarkEnd w:id="28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9" w:name="__Fieldmark__1317_1086714915"/>
            <w:bookmarkStart w:id="30" w:name="__Fieldmark__233_3336855626"/>
            <w:bookmarkStart w:id="31" w:name="__Fieldmark__438_1060449569"/>
            <w:bookmarkStart w:id="32" w:name="__Fieldmark__2578_4239904227"/>
            <w:bookmarkStart w:id="33" w:name="__Fieldmark__223_1365017342"/>
            <w:bookmarkStart w:id="34" w:name="__Fieldmark__1251_2424713567"/>
            <w:bookmarkStart w:id="35" w:name="__Fieldmark__260_1731160275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6" w:name="__Fieldmark__298_775643219"/>
            <w:bookmarkStart w:id="37" w:name="__Fieldmark__298_775643219"/>
            <w:bookmarkEnd w:id="3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8" w:name="__Fieldmark__1337_1086714915"/>
            <w:bookmarkStart w:id="39" w:name="__Fieldmark__247_3336855626"/>
            <w:bookmarkStart w:id="40" w:name="__Fieldmark__446_1060449569"/>
            <w:bookmarkStart w:id="41" w:name="__Fieldmark__2582_4239904227"/>
            <w:bookmarkStart w:id="42" w:name="__Fieldmark__234_1365017342"/>
            <w:bookmarkStart w:id="43" w:name="__Fieldmark__1268_2424713567"/>
            <w:bookmarkStart w:id="44" w:name="__Fieldmark__283_1731160275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45" w:name="__Fieldmark__324_775643219"/>
            <w:bookmarkStart w:id="46" w:name="__Fieldmark__324_775643219"/>
            <w:bookmarkEnd w:id="46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47" w:name="__Fieldmark__1357_1086714915"/>
            <w:bookmarkStart w:id="48" w:name="__Fieldmark__261_3336855626"/>
            <w:bookmarkStart w:id="49" w:name="__Fieldmark__454_1060449569"/>
            <w:bookmarkStart w:id="50" w:name="__Fieldmark__2586_4239904227"/>
            <w:bookmarkStart w:id="51" w:name="__Fieldmark__245_1365017342"/>
            <w:bookmarkStart w:id="52" w:name="__Fieldmark__1285_2424713567"/>
            <w:bookmarkStart w:id="53" w:name="__Fieldmark__306_1731160275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4" w:name="__Fieldmark__350_775643219"/>
            <w:bookmarkStart w:id="55" w:name="__Fieldmark__350_775643219"/>
            <w:bookmarkEnd w:id="55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6" w:name="__Fieldmark__1377_1086714915"/>
            <w:bookmarkStart w:id="57" w:name="__Fieldmark__275_3336855626"/>
            <w:bookmarkStart w:id="58" w:name="__Fieldmark__462_1060449569"/>
            <w:bookmarkStart w:id="59" w:name="__Fieldmark__2590_4239904227"/>
            <w:bookmarkStart w:id="60" w:name="__Fieldmark__256_1365017342"/>
            <w:bookmarkStart w:id="61" w:name="__Fieldmark__1302_2424713567"/>
            <w:bookmarkStart w:id="62" w:name="__Fieldmark__329_173116027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3" w:name="__Fieldmark__376_775643219"/>
            <w:bookmarkStart w:id="64" w:name="__Fieldmark__376_775643219"/>
            <w:bookmarkEnd w:id="64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65" w:name="__Fieldmark__1397_1086714915"/>
            <w:bookmarkStart w:id="66" w:name="__Fieldmark__289_3336855626"/>
            <w:bookmarkStart w:id="67" w:name="__Fieldmark__470_1060449569"/>
            <w:bookmarkStart w:id="68" w:name="__Fieldmark__2594_4239904227"/>
            <w:bookmarkStart w:id="69" w:name="__Fieldmark__267_1365017342"/>
            <w:bookmarkStart w:id="70" w:name="__Fieldmark__1319_2424713567"/>
            <w:bookmarkStart w:id="71" w:name="__Fieldmark__352_1731160275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LibreOffice/7.4.2.3$Windows_X86_64 LibreOffice_project/382eef1f22670f7f4118c8c2dd222ec7ad009daf</Application>
  <AppVersion>15.0000</AppVersion>
  <Pages>4</Pages>
  <Words>850</Words>
  <Characters>6917</Characters>
  <CharactersWithSpaces>7792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cp:lastPrinted>2023-10-16T11:36:18Z</cp:lastPrinted>
  <dcterms:modified xsi:type="dcterms:W3CDTF">2023-10-16T14:51:34Z</dcterms:modified>
  <cp:revision>32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