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 w:val="false"/>
          <w:b w:val="false"/>
          <w:bCs w:val="false"/>
        </w:rPr>
      </w:pPr>
      <w:r>
        <w:rPr>
          <w:rFonts w:ascii="Cambria" w:hAnsi="Cambria"/>
          <w:b w:val="false"/>
          <w:bCs w:val="false"/>
        </w:rPr>
        <w:t>Załącznik Nr 2 do Zaproszenia do składania ofert oraz Umowy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ET.2100.43.2024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https://platformazakupowa.pl/transakcja/920615</w:t>
      </w:r>
      <w:r>
        <w:rPr>
          <w:rStyle w:val="Czeinternetowe"/>
          <w:rFonts w:ascii="Cambria" w:hAnsi="Cambria" w:asciiTheme="majorHAnsi" w:hAnsiTheme="majorHAnsi"/>
          <w:b w:val="false"/>
          <w:bCs w:val="false"/>
          <w:color w:val="000000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REMONT KOMINA KOTŁOWNI W SAMODZIELNYM PUBLICZNYM WOJEWÓDZKIM SZPITALU PSYCHIATRYCZNYM W RADECZNICY”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usług zamieszczonych</w:t>
              <w:br/>
              <w:t>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2) za cenę netto: </w:t>
            </w: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LibreOffice/7.4.2.3$Windows_X86_64 LibreOffice_project/382eef1f22670f7f4118c8c2dd222ec7ad009daf</Application>
  <AppVersion>15.0000</AppVersion>
  <Pages>2</Pages>
  <Words>521</Words>
  <Characters>4244</Characters>
  <CharactersWithSpaces>4717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2024-04-26T10:55:59Z</dcterms:modified>
  <cp:revision>37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