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1 do SWZ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bCs/>
          <w:color w:val="000000" w:themeColor="text1"/>
        </w:rPr>
        <w:t>3</w:t>
      </w:r>
      <w:r>
        <w:rPr>
          <w:rFonts w:eastAsia="Cambria" w:cs="Cambria" w:ascii="Cambria" w:hAnsi="Cambria"/>
          <w:b/>
        </w:rPr>
        <w:t>/PZP/2025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https://platformazakupowa.pl/transakcja/1058298.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6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6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W związku z ogłoszeniem postępowania o udzielenie zamówienia publicznego prowadzonego w </w:t>
            </w:r>
            <w:r>
              <w:rPr>
                <w:rFonts w:cs="Arial" w:ascii="Cambria" w:hAnsi="Cambria"/>
                <w:b/>
                <w:bCs/>
                <w:iCs/>
                <w:u w:val="single"/>
              </w:rPr>
              <w:t>trybie podstawowym</w:t>
            </w:r>
            <w:r>
              <w:rPr>
                <w:rFonts w:cs="Arial" w:ascii="Cambria" w:hAnsi="Cambria"/>
                <w:iCs/>
              </w:rPr>
              <w:t xml:space="preserve"> na zadanie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eastAsia="Cambria" w:cs="Cambria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„</w:t>
            </w:r>
            <w:r>
              <w:rPr>
                <w:rFonts w:eastAsia="Cambria" w:cs="Cambria" w:ascii="Cambria" w:hAnsi="Cambria"/>
                <w:b/>
                <w:color w:val="000000"/>
                <w:sz w:val="24"/>
                <w:szCs w:val="24"/>
              </w:rPr>
              <w:t>Zakup i dostawa pojazdu typu minibus, 9-cio miejscowego, przystosowanego do przewozu osób niepełnosprawnych</w:t>
            </w: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”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 w:ascii="Times New Roman" w:hAnsi="Times New Roman"/>
                <w:b/>
                <w:iCs/>
                <w:sz w:val="24"/>
                <w:szCs w:val="24"/>
              </w:rPr>
              <w:t>1)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 w:ascii="Times New Roman" w:hAnsi="Times New Roman"/>
                <w:b/>
                <w:iCs/>
                <w:sz w:val="24"/>
                <w:szCs w:val="24"/>
              </w:rPr>
              <w:t xml:space="preserve">Oferuję/oferujemy* </w:t>
            </w:r>
            <w:r>
              <w:rPr>
                <w:rFonts w:cs="Arial" w:ascii="Times New Roman" w:hAnsi="Times New Roman"/>
                <w:b w:val="false"/>
                <w:bCs w:val="false"/>
                <w:iCs/>
                <w:sz w:val="24"/>
                <w:szCs w:val="24"/>
                <w:u w:val="single"/>
              </w:rPr>
              <w:t>łączną cenę</w:t>
            </w:r>
            <w:r>
              <w:rPr>
                <w:rFonts w:cs="Arial" w:ascii="Times New Roman" w:hAnsi="Times New Roman"/>
                <w:b w:val="false"/>
                <w:bCs w:val="false"/>
                <w:iCs/>
                <w:sz w:val="24"/>
                <w:szCs w:val="24"/>
              </w:rPr>
              <w:t xml:space="preserve"> za </w:t>
            </w:r>
            <w:r>
              <w:rPr>
                <w:rFonts w:cs="Arial" w:ascii="Times New Roman" w:hAnsi="Times New Roman"/>
                <w:iCs/>
                <w:sz w:val="24"/>
                <w:szCs w:val="24"/>
              </w:rPr>
              <w:t xml:space="preserve">wykonanie </w:t>
            </w:r>
            <w:r>
              <w:rPr>
                <w:rFonts w:cs="Arial" w:ascii="Times New Roman" w:hAnsi="Times New Roman"/>
                <w:bCs/>
                <w:iCs/>
                <w:sz w:val="24"/>
                <w:szCs w:val="24"/>
              </w:rPr>
              <w:t xml:space="preserve">zamówienia </w:t>
            </w:r>
            <w:r>
              <w:rPr>
                <w:rFonts w:cs="Arial" w:ascii="Times New Roman" w:hAnsi="Times New Roman"/>
                <w:iCs/>
                <w:sz w:val="24"/>
                <w:szCs w:val="24"/>
              </w:rPr>
              <w:t xml:space="preserve">zgodnie z </w:t>
            </w:r>
            <w:r>
              <w:rPr>
                <w:rFonts w:cs="Arial" w:ascii="Times New Roman" w:hAnsi="Times New Roman"/>
                <w:bCs/>
                <w:iCs/>
                <w:sz w:val="24"/>
                <w:szCs w:val="24"/>
              </w:rPr>
              <w:t>zakresem  zamieszczonym w Opisie przedmiotu zamówienia: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- za cenę brutto: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pl-PL"/>
              </w:rPr>
              <w:t>   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- za cenę netto: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   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(słownie złotych: 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  <w:b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oferuję/oferujemy: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pl-PL"/>
              </w:rPr>
              <w:t>   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pl-PL"/>
              </w:rPr>
              <w:t>Termin dostawy: …...….  dni (minimum 30, maksimum 150) od zawarcia umowy.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SWZ.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zawierają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SWZ.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SWZ i Projektem umowy.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strike/>
              </w:rPr>
            </w:pPr>
            <w:r>
              <w:rPr>
                <w:rFonts w:cs="Arial" w:ascii="Cambria" w:hAnsi="Cambria"/>
                <w:strike/>
                <w:sz w:val="22"/>
                <w:szCs w:val="22"/>
              </w:rPr>
              <w:t xml:space="preserve">Wadium zostało wniesione w formie </w:t>
            </w:r>
            <w:r>
              <w:rPr>
                <w:rFonts w:cs="Arial" w:ascii="Cambria" w:hAnsi="Cambria"/>
                <w:bCs/>
                <w:iCs/>
                <w:strike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uppressAutoHyphens w:val="true"/>
              <w:ind w:left="334" w:hanging="0"/>
              <w:jc w:val="both"/>
              <w:rPr>
                <w:rFonts w:ascii="Cambria" w:hAnsi="Cambria" w:cs="Arial"/>
                <w:iCs/>
                <w:strike/>
              </w:rPr>
            </w:pPr>
            <w:r>
              <w:rPr>
                <w:rFonts w:cs="Arial" w:ascii="Cambria" w:hAnsi="Cambria"/>
                <w:iCs/>
                <w:strike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>
            <w:pPr>
              <w:pStyle w:val="Normal"/>
              <w:widowControl w:val="false"/>
              <w:suppressAutoHyphens w:val="true"/>
              <w:ind w:left="334" w:hanging="0"/>
              <w:jc w:val="center"/>
              <w:rPr>
                <w:rFonts w:ascii="Cambria" w:hAnsi="Cambria" w:cs="Arial"/>
                <w:bCs/>
                <w:i/>
                <w:i/>
                <w:iCs/>
                <w:strike/>
                <w:sz w:val="20"/>
                <w:szCs w:val="20"/>
              </w:rPr>
            </w:pPr>
            <w:r>
              <w:rPr>
                <w:rFonts w:cs="Arial" w:ascii="Cambria" w:hAnsi="Cambria"/>
                <w:bCs/>
                <w:i/>
                <w:iCs/>
                <w:strike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cs="Arial" w:ascii="Cambria" w:hAnsi="Cambria"/>
                <w:bCs/>
                <w:i/>
                <w:iCs/>
                <w:strike/>
                <w:sz w:val="20"/>
                <w:szCs w:val="20"/>
              </w:rPr>
              <w:t>(jeżeli dotyczy)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 w:before="120" w:after="0"/>
              <w:ind w:left="334" w:hanging="360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>
            <w:pPr>
              <w:pStyle w:val="Normal"/>
              <w:widowControl w:val="false"/>
              <w:spacing w:lineRule="auto" w:line="276"/>
              <w:ind w:left="334" w:hanging="53"/>
              <w:jc w:val="both"/>
              <w:rPr>
                <w:rFonts w:ascii="Cambria" w:hAnsi="Cambria" w:cs="Arial"/>
                <w:i/>
                <w:i/>
              </w:rPr>
            </w:pPr>
            <w:r>
              <w:rPr>
                <w:rFonts w:cs="Arial" w:ascii="Cambria" w:hAnsi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1993r. o zwalczaniu nieuczciwej konkurencji).</w:t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true"/>
              <w:spacing w:lineRule="auto" w:line="276" w:before="120" w:after="0"/>
              <w:ind w:left="334" w:hanging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Zakotwiczenieprzypisudolnego"/>
                <w:rFonts w:cs="Arial" w:ascii="Cambria" w:hAnsi="Cambria"/>
                <w:iCs/>
                <w:sz w:val="22"/>
                <w:szCs w:val="22"/>
              </w:rPr>
              <w:footnoteReference w:id="3"/>
            </w:r>
            <w:r>
              <w:rPr>
                <w:rFonts w:cs="Arial" w:ascii="Cambria" w:hAnsi="Cambria"/>
                <w:iCs/>
                <w:sz w:val="22"/>
                <w:szCs w:val="22"/>
              </w:rPr>
              <w:t>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120" w:after="0"/>
              <w:ind w:left="720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ascii="Cambria" w:hAnsi="Cambria"/>
              </w:rPr>
              <w:fldChar w:fldCharType="separate"/>
            </w:r>
            <w:bookmarkStart w:id="0" w:name="__Fieldmark__127_4002777250"/>
            <w:bookmarkStart w:id="1" w:name="__Fieldmark__127_4002777250"/>
            <w:bookmarkEnd w:id="1"/>
            <w:r>
              <w:rPr>
                <w:rFonts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ascii="Cambria" w:hAnsi="Cambria"/>
              </w:rPr>
              <w:fldChar w:fldCharType="end"/>
            </w:r>
            <w:bookmarkStart w:id="2" w:name="__Fieldmark__137_2090658842"/>
            <w:bookmarkStart w:id="3" w:name="__Fieldmark__170_1721455351"/>
            <w:bookmarkStart w:id="4" w:name="__Fieldmark__165_867980286"/>
            <w:bookmarkStart w:id="5" w:name="__Fieldmark__166_4126170225"/>
            <w:bookmarkStart w:id="6" w:name="__Fieldmark__164_1731160275"/>
            <w:bookmarkStart w:id="7" w:name="__Fieldmark__1173_2424713567"/>
            <w:bookmarkStart w:id="8" w:name="__Fieldmark__163_1365017342"/>
            <w:bookmarkStart w:id="9" w:name="__Fieldmark__2522_4239904227"/>
            <w:bookmarkStart w:id="10" w:name="__Fieldmark__387_1060449569"/>
            <w:bookmarkStart w:id="11" w:name="__Fieldmark__164_3336855626"/>
            <w:bookmarkStart w:id="12" w:name="__Fieldmark__1230_1086714915"/>
            <w:bookmarkStart w:id="13" w:name="__Fieldmark__167_775643219"/>
            <w:bookmarkStart w:id="14" w:name="__Fieldmark__169_530341441"/>
            <w:bookmarkStart w:id="15" w:name="__Fieldmark__172_2719046502"/>
            <w:bookmarkStart w:id="16" w:name="__Fieldmark__577_3944067113"/>
            <w:bookmarkStart w:id="17" w:name="__Fieldmark__127_970193742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ascii="Cambria" w:hAnsi="Cambria"/>
              </w:rPr>
              <w:fldChar w:fldCharType="separate"/>
            </w:r>
            <w:bookmarkStart w:id="18" w:name="__Fieldmark__182_4002777250"/>
            <w:bookmarkStart w:id="19" w:name="__Fieldmark__182_4002777250"/>
            <w:bookmarkEnd w:id="19"/>
            <w:r>
              <w:rPr>
                <w:rFonts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ascii="Cambria" w:hAnsi="Cambria"/>
              </w:rPr>
              <w:fldChar w:fldCharType="end"/>
            </w:r>
            <w:bookmarkStart w:id="20" w:name="__Fieldmark__186_2090658842"/>
            <w:bookmarkStart w:id="21" w:name="__Fieldmark__213_1721455351"/>
            <w:bookmarkStart w:id="22" w:name="__Fieldmark__202_867980286"/>
            <w:bookmarkStart w:id="23" w:name="__Fieldmark__197_4126170225"/>
            <w:bookmarkStart w:id="24" w:name="__Fieldmark__189_1731160275"/>
            <w:bookmarkStart w:id="25" w:name="__Fieldmark__1192_2424713567"/>
            <w:bookmarkStart w:id="26" w:name="__Fieldmark__176_1365017342"/>
            <w:bookmarkStart w:id="27" w:name="__Fieldmark__2528_4239904227"/>
            <w:bookmarkStart w:id="28" w:name="__Fieldmark__397_1060449569"/>
            <w:bookmarkStart w:id="29" w:name="__Fieldmark__180_3336855626"/>
            <w:bookmarkStart w:id="30" w:name="__Fieldmark__1252_1086714915"/>
            <w:bookmarkStart w:id="31" w:name="__Fieldmark__195_775643219"/>
            <w:bookmarkStart w:id="32" w:name="__Fieldmark__203_530341441"/>
            <w:bookmarkStart w:id="33" w:name="__Fieldmark__212_2719046502"/>
            <w:bookmarkStart w:id="34" w:name="__Fieldmark__623_3944067113"/>
            <w:bookmarkStart w:id="35" w:name="__Fieldmark__179_970193742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>
            <w:pPr>
              <w:pStyle w:val="Normal"/>
              <w:widowControl w:val="false"/>
              <w:spacing w:before="0" w:after="0"/>
              <w:ind w:left="743" w:hanging="0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 xml:space="preserve">…………………………………………………………… </w:t>
            </w: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>- …………………………………………………………..     zł netto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85" w:leader="none"/>
              </w:tabs>
              <w:spacing w:before="0" w:after="0"/>
              <w:ind w:left="641" w:hanging="284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ind w:left="426" w:hanging="0"/>
              <w:jc w:val="both"/>
              <w:rPr>
                <w:rFonts w:ascii="Cambria" w:hAnsi="Cambria" w:eastAsia="Times New Roman" w:cs="Arial"/>
                <w:b/>
                <w:b/>
                <w:bCs/>
                <w:i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eastAsia="Times New Roman" w:cs="Arial" w:ascii="Cambria" w:hAnsi="Cambria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eastAsia="Times New Roman" w:cs="Arial" w:ascii="Cambria" w:hAnsi="Cambria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>
            <w:pPr>
              <w:pStyle w:val="NoSpacing"/>
              <w:widowControl w:val="false"/>
              <w:spacing w:lineRule="auto" w:line="276"/>
              <w:ind w:left="312" w:hanging="10"/>
              <w:rPr>
                <w:rFonts w:ascii="Cambria" w:hAnsi="Cambria"/>
                <w:b/>
                <w:b/>
                <w:sz w:val="10"/>
                <w:szCs w:val="10"/>
                <w:u w:val="single"/>
              </w:rPr>
            </w:pPr>
            <w:r>
              <w:rPr>
                <w:rFonts w:ascii="Cambria" w:hAnsi="Cambria"/>
                <w:b/>
                <w:sz w:val="10"/>
                <w:szCs w:val="10"/>
                <w:u w:val="single"/>
              </w:rPr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4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  <w:strike/>
              </w:rPr>
            </w:pPr>
            <w:r>
              <w:rPr>
                <w:rFonts w:cs="Arial" w:ascii="Cambria" w:hAnsi="Cambria"/>
                <w:iCs/>
                <w:strike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cs="Arial" w:ascii="Cambria" w:hAnsi="Cambria"/>
                <w:iCs/>
                <w:strike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Osobą uprawnioną do merytorycznej współpracy, kontaktów i koordynacji w wykonywaniu zamówienia ze strony Wykonawcy (w myśl </w:t>
            </w:r>
            <w:r>
              <w:rPr>
                <w:rFonts w:eastAsia="Calibri" w:cs="Arial" w:ascii="Cambria" w:hAnsi="Cambria"/>
                <w:iCs/>
                <w:sz w:val="22"/>
                <w:szCs w:val="22"/>
              </w:rPr>
              <w:t>§7 ust. 5 Umowy) jest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: ………………………..………………… nr telefonu ………………….………………,    e-mail: ………………………………..………………………</w:t>
            </w:r>
          </w:p>
          <w:p>
            <w:pPr>
              <w:pStyle w:val="Normal"/>
              <w:widowControl w:val="false"/>
              <w:spacing w:lineRule="auto" w:line="276"/>
              <w:ind w:hanging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eastAsia="Cambria" w:cs="Cambria" w:ascii="Cambria" w:hAnsi="Cambria"/>
                <w:sz w:val="22"/>
                <w:szCs w:val="22"/>
              </w:rPr>
              <w:t>4)   Osobą uprawnioną do podpisania umowy ze strony Wykonawcy jest:…………………………</w:t>
            </w:r>
            <w:r>
              <w:rPr>
                <w:rFonts w:eastAsia="Cambria" w:cs="Cambria" w:ascii="Cambria" w:hAnsi="Cambria"/>
                <w:i/>
                <w:iCs/>
                <w:sz w:val="22"/>
                <w:szCs w:val="22"/>
              </w:rPr>
              <w:t>(imię i</w:t>
            </w:r>
          </w:p>
          <w:p>
            <w:pPr>
              <w:pStyle w:val="Normal"/>
              <w:widowControl w:val="false"/>
              <w:spacing w:lineRule="auto" w:line="276"/>
              <w:ind w:hanging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eastAsia="Cambria" w:cs="Cambria" w:ascii="Cambria" w:hAnsi="Cambria"/>
                <w:i/>
                <w:iCs/>
                <w:sz w:val="22"/>
                <w:szCs w:val="22"/>
              </w:rPr>
              <w:t xml:space="preserve">       </w:t>
            </w:r>
            <w:r>
              <w:rPr>
                <w:rFonts w:eastAsia="Cambria" w:cs="Cambria" w:ascii="Cambria" w:hAnsi="Cambria"/>
                <w:i/>
                <w:iCs/>
                <w:sz w:val="22"/>
                <w:szCs w:val="22"/>
              </w:rPr>
              <w:t>nazwisko, stanowisko/</w:t>
            </w:r>
            <w:r>
              <w:rPr>
                <w:rFonts w:eastAsia="Cambria" w:cs="Cambria" w:ascii="Cambria" w:hAnsi="Cambria"/>
                <w:i/>
                <w:iCs/>
                <w:sz w:val="22"/>
                <w:szCs w:val="22"/>
              </w:rPr>
              <w:t>funkcja</w:t>
            </w:r>
            <w:r>
              <w:rPr>
                <w:rFonts w:eastAsia="Cambria" w:cs="Cambria" w:ascii="Cambria" w:hAnsi="Cambria"/>
                <w:i/>
                <w:iCs/>
                <w:sz w:val="22"/>
                <w:szCs w:val="22"/>
              </w:rPr>
              <w:t>)</w:t>
            </w:r>
            <w:r>
              <w:rPr>
                <w:rFonts w:eastAsia="Cambria" w:cs="Cambria" w:ascii="Cambria" w:hAnsi="Cambria"/>
                <w:sz w:val="22"/>
                <w:szCs w:val="22"/>
              </w:rPr>
              <w:t>……...</w:t>
            </w:r>
            <w:r>
              <w:rPr>
                <w:rFonts w:eastAsia="Cambria" w:cs="Cambria" w:ascii="Cambria" w:hAnsi="Cambria"/>
                <w:iCs/>
                <w:sz w:val="22"/>
                <w:szCs w:val="22"/>
              </w:rPr>
              <w:t>nr telefonu ………………….……,    e-mail: ………………………………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  <w:tr>
        <w:trPr>
          <w:trHeight w:val="1838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G. . Rodzaj wykonawcy: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36" w:name="__Fieldmark__273_4002777250"/>
            <w:bookmarkStart w:id="37" w:name="__Fieldmark__273_4002777250"/>
            <w:bookmarkEnd w:id="37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38" w:name="__Fieldmark__274_2090658842"/>
            <w:bookmarkStart w:id="39" w:name="__Fieldmark__287_1721455351"/>
            <w:bookmarkStart w:id="40" w:name="__Fieldmark__262_867980286"/>
            <w:bookmarkStart w:id="41" w:name="__Fieldmark__251_4126170225"/>
            <w:bookmarkStart w:id="42" w:name="__Fieldmark__237_1731160275"/>
            <w:bookmarkStart w:id="43" w:name="__Fieldmark__1234_2424713567"/>
            <w:bookmarkStart w:id="44" w:name="__Fieldmark__212_1365017342"/>
            <w:bookmarkStart w:id="45" w:name="__Fieldmark__2574_4239904227"/>
            <w:bookmarkStart w:id="46" w:name="__Fieldmark__430_1060449569"/>
            <w:bookmarkStart w:id="47" w:name="__Fieldmark__219_3336855626"/>
            <w:bookmarkStart w:id="48" w:name="__Fieldmark__1297_1086714915"/>
            <w:bookmarkStart w:id="49" w:name="__Fieldmark__246_775643219"/>
            <w:bookmarkStart w:id="50" w:name="__Fieldmark__260_530341441"/>
            <w:bookmarkStart w:id="51" w:name="__Fieldmark__275_2719046502"/>
            <w:bookmarkStart w:id="52" w:name="__Fieldmark__698_3944067113"/>
            <w:bookmarkStart w:id="53" w:name="__Fieldmark__261_970193742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r>
              <w:rPr>
                <w:rFonts w:cs="Arial" w:ascii="Cambria" w:hAnsi="Cambria"/>
                <w:bCs/>
                <w:iCs/>
              </w:rPr>
              <w:t xml:space="preserve"> mikroprzedsiębiorstwo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54" w:name="__Fieldmark__326_4002777250"/>
            <w:bookmarkStart w:id="55" w:name="__Fieldmark__326_4002777250"/>
            <w:bookmarkEnd w:id="55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56" w:name="__Fieldmark__321_2090658842"/>
            <w:bookmarkStart w:id="57" w:name="__Fieldmark__328_1721455351"/>
            <w:bookmarkStart w:id="58" w:name="__Fieldmark__297_867980286"/>
            <w:bookmarkStart w:id="59" w:name="__Fieldmark__280_4126170225"/>
            <w:bookmarkStart w:id="60" w:name="__Fieldmark__260_1731160275"/>
            <w:bookmarkStart w:id="61" w:name="__Fieldmark__1251_2424713567"/>
            <w:bookmarkStart w:id="62" w:name="__Fieldmark__223_1365017342"/>
            <w:bookmarkStart w:id="63" w:name="__Fieldmark__2578_4239904227"/>
            <w:bookmarkStart w:id="64" w:name="__Fieldmark__438_1060449569"/>
            <w:bookmarkStart w:id="65" w:name="__Fieldmark__233_3336855626"/>
            <w:bookmarkStart w:id="66" w:name="__Fieldmark__1317_1086714915"/>
            <w:bookmarkStart w:id="67" w:name="__Fieldmark__272_775643219"/>
            <w:bookmarkStart w:id="68" w:name="__Fieldmark__292_530341441"/>
            <w:bookmarkStart w:id="69" w:name="__Fieldmark__313_2719046502"/>
            <w:bookmarkStart w:id="70" w:name="__Fieldmark__742_3944067113"/>
            <w:bookmarkStart w:id="71" w:name="__Fieldmark__311_970193742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r>
              <w:rPr>
                <w:rFonts w:cs="Arial" w:ascii="Cambria" w:hAnsi="Cambria"/>
                <w:bCs/>
                <w:iCs/>
              </w:rPr>
              <w:t xml:space="preserve">  małe 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72" w:name="__Fieldmark__379_4002777250"/>
            <w:bookmarkStart w:id="73" w:name="__Fieldmark__379_4002777250"/>
            <w:bookmarkEnd w:id="73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74" w:name="__Fieldmark__368_2090658842"/>
            <w:bookmarkStart w:id="75" w:name="__Fieldmark__369_1721455351"/>
            <w:bookmarkStart w:id="76" w:name="__Fieldmark__332_867980286"/>
            <w:bookmarkStart w:id="77" w:name="__Fieldmark__309_4126170225"/>
            <w:bookmarkStart w:id="78" w:name="__Fieldmark__283_1731160275"/>
            <w:bookmarkStart w:id="79" w:name="__Fieldmark__1268_2424713567"/>
            <w:bookmarkStart w:id="80" w:name="__Fieldmark__234_1365017342"/>
            <w:bookmarkStart w:id="81" w:name="__Fieldmark__2582_4239904227"/>
            <w:bookmarkStart w:id="82" w:name="__Fieldmark__446_1060449569"/>
            <w:bookmarkStart w:id="83" w:name="__Fieldmark__247_3336855626"/>
            <w:bookmarkStart w:id="84" w:name="__Fieldmark__1337_1086714915"/>
            <w:bookmarkStart w:id="85" w:name="__Fieldmark__298_775643219"/>
            <w:bookmarkStart w:id="86" w:name="__Fieldmark__324_530341441"/>
            <w:bookmarkStart w:id="87" w:name="__Fieldmark__351_2719046502"/>
            <w:bookmarkStart w:id="88" w:name="__Fieldmark__786_3944067113"/>
            <w:bookmarkStart w:id="89" w:name="__Fieldmark__361_970193742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r>
              <w:rPr>
                <w:rFonts w:cs="Arial" w:ascii="Cambria" w:hAnsi="Cambria"/>
                <w:bCs/>
                <w:iCs/>
              </w:rPr>
              <w:t xml:space="preserve">  średnie 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90" w:name="__Fieldmark__432_4002777250"/>
            <w:bookmarkStart w:id="91" w:name="__Fieldmark__432_4002777250"/>
            <w:bookmarkEnd w:id="91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92" w:name="__Fieldmark__415_2090658842"/>
            <w:bookmarkStart w:id="93" w:name="__Fieldmark__410_1721455351"/>
            <w:bookmarkStart w:id="94" w:name="__Fieldmark__367_867980286"/>
            <w:bookmarkStart w:id="95" w:name="__Fieldmark__338_4126170225"/>
            <w:bookmarkStart w:id="96" w:name="__Fieldmark__306_1731160275"/>
            <w:bookmarkStart w:id="97" w:name="__Fieldmark__1285_2424713567"/>
            <w:bookmarkStart w:id="98" w:name="__Fieldmark__245_1365017342"/>
            <w:bookmarkStart w:id="99" w:name="__Fieldmark__2586_4239904227"/>
            <w:bookmarkStart w:id="100" w:name="__Fieldmark__454_1060449569"/>
            <w:bookmarkStart w:id="101" w:name="__Fieldmark__261_3336855626"/>
            <w:bookmarkStart w:id="102" w:name="__Fieldmark__1357_1086714915"/>
            <w:bookmarkStart w:id="103" w:name="__Fieldmark__324_775643219"/>
            <w:bookmarkStart w:id="104" w:name="__Fieldmark__356_530341441"/>
            <w:bookmarkStart w:id="105" w:name="__Fieldmark__389_2719046502"/>
            <w:bookmarkStart w:id="106" w:name="__Fieldmark__830_3944067113"/>
            <w:bookmarkStart w:id="107" w:name="__Fieldmark__411_970193742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r>
              <w:rPr>
                <w:rFonts w:cs="Arial" w:ascii="Cambria" w:hAnsi="Cambria"/>
                <w:bCs/>
                <w:iCs/>
              </w:rPr>
              <w:t xml:space="preserve">  jednoosobowa działalność gospodarcza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108" w:name="__Fieldmark__485_4002777250"/>
            <w:bookmarkStart w:id="109" w:name="__Fieldmark__485_4002777250"/>
            <w:bookmarkEnd w:id="109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110" w:name="__Fieldmark__462_2090658842"/>
            <w:bookmarkStart w:id="111" w:name="__Fieldmark__451_1721455351"/>
            <w:bookmarkStart w:id="112" w:name="__Fieldmark__402_867980286"/>
            <w:bookmarkStart w:id="113" w:name="__Fieldmark__367_4126170225"/>
            <w:bookmarkStart w:id="114" w:name="__Fieldmark__329_1731160275"/>
            <w:bookmarkStart w:id="115" w:name="__Fieldmark__1302_2424713567"/>
            <w:bookmarkStart w:id="116" w:name="__Fieldmark__256_1365017342"/>
            <w:bookmarkStart w:id="117" w:name="__Fieldmark__2590_4239904227"/>
            <w:bookmarkStart w:id="118" w:name="__Fieldmark__462_1060449569"/>
            <w:bookmarkStart w:id="119" w:name="__Fieldmark__275_3336855626"/>
            <w:bookmarkStart w:id="120" w:name="__Fieldmark__1377_1086714915"/>
            <w:bookmarkStart w:id="121" w:name="__Fieldmark__350_775643219"/>
            <w:bookmarkStart w:id="122" w:name="__Fieldmark__388_530341441"/>
            <w:bookmarkStart w:id="123" w:name="__Fieldmark__427_2719046502"/>
            <w:bookmarkStart w:id="124" w:name="__Fieldmark__874_3944067113"/>
            <w:bookmarkStart w:id="125" w:name="__Fieldmark__461_970193742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r>
              <w:rPr>
                <w:rFonts w:cs="Arial" w:ascii="Cambria" w:hAnsi="Cambria"/>
                <w:bCs/>
                <w:iCs/>
              </w:rPr>
              <w:t xml:space="preserve">  osoba fizyczna nieprowadząca działalności gospodarczej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126" w:name="__Fieldmark__538_4002777250"/>
            <w:bookmarkStart w:id="127" w:name="__Fieldmark__538_4002777250"/>
            <w:bookmarkEnd w:id="127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128" w:name="__Fieldmark__509_2090658842"/>
            <w:bookmarkStart w:id="129" w:name="__Fieldmark__492_1721455351"/>
            <w:bookmarkStart w:id="130" w:name="__Fieldmark__437_867980286"/>
            <w:bookmarkStart w:id="131" w:name="__Fieldmark__396_4126170225"/>
            <w:bookmarkStart w:id="132" w:name="__Fieldmark__352_1731160275"/>
            <w:bookmarkStart w:id="133" w:name="__Fieldmark__1319_2424713567"/>
            <w:bookmarkStart w:id="134" w:name="__Fieldmark__267_1365017342"/>
            <w:bookmarkStart w:id="135" w:name="__Fieldmark__2594_4239904227"/>
            <w:bookmarkStart w:id="136" w:name="__Fieldmark__470_1060449569"/>
            <w:bookmarkStart w:id="137" w:name="__Fieldmark__289_3336855626"/>
            <w:bookmarkStart w:id="138" w:name="__Fieldmark__1397_1086714915"/>
            <w:bookmarkStart w:id="139" w:name="__Fieldmark__376_775643219"/>
            <w:bookmarkStart w:id="140" w:name="__Fieldmark__420_530341441"/>
            <w:bookmarkStart w:id="141" w:name="__Fieldmark__465_2719046502"/>
            <w:bookmarkStart w:id="142" w:name="__Fieldmark__918_3944067113"/>
            <w:bookmarkStart w:id="143" w:name="__Fieldmark__511_970193742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r>
              <w:rPr>
                <w:rFonts w:cs="Arial" w:ascii="Cambria" w:hAnsi="Cambria"/>
                <w:bCs/>
                <w:iCs/>
              </w:rPr>
              <w:t xml:space="preserve"> inny rodzaj</w:t>
            </w:r>
          </w:p>
          <w:p>
            <w:pPr>
              <w:pStyle w:val="NoSpacing"/>
              <w:widowControl w:val="false"/>
              <w:spacing w:lineRule="auto" w:line="276"/>
              <w:ind w:left="318" w:hanging="0"/>
              <w:rPr>
                <w:rFonts w:ascii="Cambria" w:hAnsi="Cambria" w:cs="Arial"/>
                <w:i/>
                <w:i/>
                <w:iCs/>
                <w:sz w:val="18"/>
                <w:szCs w:val="18"/>
              </w:rPr>
            </w:pPr>
            <w:r>
              <w:rPr>
                <w:rFonts w:cs="Arial" w:ascii="Cambria" w:hAnsi="Cambria"/>
                <w:i/>
                <w:iCs/>
                <w:sz w:val="18"/>
                <w:szCs w:val="18"/>
              </w:rPr>
              <w:t>(zaznacz właściwe)</w:t>
            </w:r>
          </w:p>
          <w:p>
            <w:pPr>
              <w:pStyle w:val="Normal"/>
              <w:widowControl w:val="false"/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  <w:p>
            <w:pPr>
              <w:pStyle w:val="Normal"/>
              <w:widowControl w:val="false"/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41" w:leader="none"/>
              </w:tabs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</w:tc>
      </w:tr>
      <w:tr>
        <w:trPr>
          <w:trHeight w:val="2830" w:hRule="atLeast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H. SPIS TREŚCI.</w:t>
            </w:r>
          </w:p>
          <w:p>
            <w:pPr>
              <w:pStyle w:val="Normal"/>
              <w:widowControl w:val="false"/>
              <w:spacing w:lineRule="auto" w:line="300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widowControl w:val="false"/>
              <w:spacing w:lineRule="auto" w:line="300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iCs/>
                <w:sz w:val="10"/>
                <w:szCs w:val="10"/>
                <w:u w:val="single"/>
              </w:rPr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1 do SWZ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4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4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Application>LibreOffice/7.4.2.3$Windows_X86_64 LibreOffice_project/382eef1f22670f7f4118c8c2dd222ec7ad009daf</Application>
  <AppVersion>15.0000</AppVersion>
  <Pages>4</Pages>
  <Words>853</Words>
  <Characters>7193</Characters>
  <CharactersWithSpaces>8097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cp:lastPrinted>2023-11-07T08:46:14Z</cp:lastPrinted>
  <dcterms:modified xsi:type="dcterms:W3CDTF">2025-02-10T14:06:12Z</dcterms:modified>
  <cp:revision>45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